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01" w:rsidRDefault="001F7001" w:rsidP="0071493A">
      <w:pPr>
        <w:spacing w:after="0" w:line="240" w:lineRule="auto"/>
        <w:ind w:right="26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493A" w:rsidRDefault="0071493A" w:rsidP="0071493A">
      <w:pPr>
        <w:spacing w:after="0" w:line="240" w:lineRule="auto"/>
        <w:ind w:right="26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493A" w:rsidRDefault="0071493A" w:rsidP="0071493A">
      <w:pPr>
        <w:spacing w:after="0" w:line="240" w:lineRule="auto"/>
        <w:ind w:right="2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493A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</w:t>
      </w:r>
      <w:r w:rsidR="00952015">
        <w:rPr>
          <w:rFonts w:ascii="Times New Roman" w:eastAsia="Calibri" w:hAnsi="Times New Roman" w:cs="Times New Roman"/>
          <w:b/>
          <w:sz w:val="28"/>
          <w:szCs w:val="28"/>
        </w:rPr>
        <w:t>САНИТАРИИ И ЛИЧНОЙ ГИГИЕНЫ ПРИ ПРОВЕДЕНИИ ЭКСКУРСИЙ НА ОАО «КРАСНЫЙ ПИЩЕВИК»</w:t>
      </w:r>
    </w:p>
    <w:p w:rsidR="00952015" w:rsidRDefault="00952015" w:rsidP="0071493A">
      <w:pPr>
        <w:spacing w:after="0" w:line="240" w:lineRule="auto"/>
        <w:ind w:right="2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1493A" w:rsidRPr="0071493A" w:rsidRDefault="0071493A" w:rsidP="0071493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952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9520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безопасности изготавливаемой продукции в соответствии с требованиями санитарно-гигиенических норм для организаций, осуществляющих производство пищевой продукции и стандартов ОАО «Красный пищевик» (далее – </w:t>
      </w:r>
      <w:r w:rsidR="00952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66AD2" w:rsidRDefault="00952015" w:rsidP="00F25BD6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порядок посещения и сопровождения по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D6" w:rsidRPr="00F25B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F2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 лиц, участвующих в экскурсии 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посетители).</w:t>
      </w:r>
    </w:p>
    <w:p w:rsidR="00CC136B" w:rsidRPr="000D7EF6" w:rsidRDefault="00CC136B" w:rsidP="000D7EF6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попадания посторонних предметов в сырьё и готовую пр</w:t>
      </w:r>
      <w:r w:rsid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одукцию посетителям запрещается 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в производственные помещения Общества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F6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стеклянные, металлические и др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="000D7EF6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как:</w:t>
      </w:r>
      <w:r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часы, бусы, сережки, кольца, цепочки, браслеты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расчески, зеркала, мобильные телефоны</w:t>
      </w:r>
      <w:r w:rsid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булавки</w:t>
      </w:r>
      <w:r w:rsidR="008B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F7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EF6" w:rsidRP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End"/>
    </w:p>
    <w:p w:rsidR="0071493A" w:rsidRDefault="00366AD2" w:rsidP="00E73B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Ценные вещи </w:t>
      </w:r>
      <w:r w:rsid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366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6A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D7EF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6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73B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камере хранения.</w:t>
      </w:r>
    </w:p>
    <w:p w:rsidR="008B248C" w:rsidRPr="0071493A" w:rsidRDefault="00070486" w:rsidP="008B248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посетителя имеются очки,</w:t>
      </w:r>
      <w:r w:rsidR="008B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 случае нарушения целостности их стеклянной поверхности во время проведения экскурсии, необходимо незамедлительно сообщить об этом </w:t>
      </w:r>
      <w:r w:rsidR="008B248C">
        <w:rPr>
          <w:rFonts w:ascii="Times New Roman" w:eastAsia="Times New Roman" w:hAnsi="Times New Roman" w:cs="Times New Roman"/>
          <w:sz w:val="28"/>
          <w:szCs w:val="28"/>
        </w:rPr>
        <w:t>лицу, ответственному за проведение экскурсии.</w:t>
      </w:r>
    </w:p>
    <w:p w:rsidR="0071493A" w:rsidRPr="0071493A" w:rsidRDefault="0071493A" w:rsidP="0071493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посетителя признаков острых инфекционных заболеваний (высокая температура, тошнота, гнойничковые повреждения видимых участков кожи), посетитель на территорию не допускается.</w:t>
      </w:r>
    </w:p>
    <w:p w:rsidR="0071493A" w:rsidRPr="0071493A" w:rsidRDefault="0071493A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производственные помещения возможен только в санитарной одежде: одноразовая шапочка, накидка</w:t>
      </w:r>
      <w:r w:rsidR="00E73B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бахилы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застегивать санитарную одежду булавками, иголками и т.д. Шапочка надевается таким образом, чтобы все волосы были полностью закрыты.</w:t>
      </w:r>
      <w:r w:rsidR="00E2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входом </w:t>
      </w:r>
      <w:r w:rsidR="00807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цех необходимо обработать руки дезинфицирующим средством.</w:t>
      </w:r>
    </w:p>
    <w:p w:rsidR="0071493A" w:rsidRPr="0071493A" w:rsidRDefault="0071493A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надевать поверх </w:t>
      </w:r>
      <w:proofErr w:type="gramStart"/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санитарной</w:t>
      </w:r>
      <w:proofErr w:type="gramEnd"/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какую-либо другую одежду.</w:t>
      </w:r>
    </w:p>
    <w:p w:rsidR="0071493A" w:rsidRPr="0071493A" w:rsidRDefault="0071493A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Посетителям запрещается прикасаться к </w:t>
      </w:r>
      <w:r w:rsidR="00E73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сырью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полуфабрикатам, готовым кондитерским изделиям</w:t>
      </w:r>
      <w:r w:rsidR="00E7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оборудованию</w:t>
      </w:r>
      <w:r w:rsidR="00DA2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открывать защитные дверки и люки оборудования, самостоятельно передвигаться по участкам производственного подразделения</w:t>
      </w: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93A" w:rsidRPr="0071493A" w:rsidRDefault="00807B34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приносить и употреблять пищевые продукты и напитки, </w:t>
      </w:r>
      <w:r w:rsidR="0071493A"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жевать, чихать и кашлять около пищевых продуктов.</w:t>
      </w:r>
    </w:p>
    <w:p w:rsidR="00DA2655" w:rsidRDefault="00DA2655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нарушать чистоту и порядок на территории Общества.</w:t>
      </w:r>
    </w:p>
    <w:p w:rsidR="0071493A" w:rsidRPr="0071493A" w:rsidRDefault="0071493A" w:rsidP="00366AD2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туалета, санитарная одежда снимается в тамбуре перед туалетом. После посещения туалета необходимо тщательно вымыть и продезинфицировать руки, а затем надеть санитарную одежду.</w:t>
      </w:r>
    </w:p>
    <w:p w:rsidR="00C07392" w:rsidRPr="001F7001" w:rsidRDefault="0071493A" w:rsidP="001F700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0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производственных помещений санитарная одежда снимается.</w:t>
      </w:r>
    </w:p>
    <w:sectPr w:rsidR="00C07392" w:rsidRPr="001F7001" w:rsidSect="007149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43" w:rsidRDefault="00951243" w:rsidP="0071493A">
      <w:pPr>
        <w:spacing w:after="0" w:line="240" w:lineRule="auto"/>
      </w:pPr>
      <w:r>
        <w:separator/>
      </w:r>
    </w:p>
  </w:endnote>
  <w:endnote w:type="continuationSeparator" w:id="0">
    <w:p w:rsidR="00951243" w:rsidRDefault="00951243" w:rsidP="0071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43" w:rsidRDefault="00951243" w:rsidP="0071493A">
      <w:pPr>
        <w:spacing w:after="0" w:line="240" w:lineRule="auto"/>
      </w:pPr>
      <w:r>
        <w:separator/>
      </w:r>
    </w:p>
  </w:footnote>
  <w:footnote w:type="continuationSeparator" w:id="0">
    <w:p w:rsidR="00951243" w:rsidRDefault="00951243" w:rsidP="0071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811"/>
    <w:multiLevelType w:val="multilevel"/>
    <w:tmpl w:val="70B679E4"/>
    <w:lvl w:ilvl="0">
      <w:start w:val="1"/>
      <w:numFmt w:val="decimal"/>
      <w:lvlText w:val="%1."/>
      <w:lvlJc w:val="left"/>
      <w:pPr>
        <w:ind w:left="121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A61566"/>
    <w:multiLevelType w:val="multilevel"/>
    <w:tmpl w:val="70B679E4"/>
    <w:lvl w:ilvl="0">
      <w:start w:val="1"/>
      <w:numFmt w:val="decimal"/>
      <w:lvlText w:val="%1."/>
      <w:lvlJc w:val="left"/>
      <w:pPr>
        <w:ind w:left="121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85D578E"/>
    <w:multiLevelType w:val="multilevel"/>
    <w:tmpl w:val="B70CCC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692632F0"/>
    <w:multiLevelType w:val="hybridMultilevel"/>
    <w:tmpl w:val="B8A4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D2"/>
    <w:rsid w:val="00070486"/>
    <w:rsid w:val="000D7EF6"/>
    <w:rsid w:val="000F46DF"/>
    <w:rsid w:val="001F7001"/>
    <w:rsid w:val="00286F5B"/>
    <w:rsid w:val="0034013E"/>
    <w:rsid w:val="00366AD2"/>
    <w:rsid w:val="003B1492"/>
    <w:rsid w:val="0062009A"/>
    <w:rsid w:val="006670D2"/>
    <w:rsid w:val="0071493A"/>
    <w:rsid w:val="00807B34"/>
    <w:rsid w:val="0082771B"/>
    <w:rsid w:val="008B248C"/>
    <w:rsid w:val="00951243"/>
    <w:rsid w:val="00952015"/>
    <w:rsid w:val="00A64964"/>
    <w:rsid w:val="00C07392"/>
    <w:rsid w:val="00CC136B"/>
    <w:rsid w:val="00CD1BB0"/>
    <w:rsid w:val="00D3546F"/>
    <w:rsid w:val="00DA08B7"/>
    <w:rsid w:val="00DA2655"/>
    <w:rsid w:val="00E23FA8"/>
    <w:rsid w:val="00E73BD4"/>
    <w:rsid w:val="00F25BD6"/>
    <w:rsid w:val="00F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93A"/>
  </w:style>
  <w:style w:type="paragraph" w:styleId="a5">
    <w:name w:val="footer"/>
    <w:basedOn w:val="a"/>
    <w:link w:val="a6"/>
    <w:uiPriority w:val="99"/>
    <w:unhideWhenUsed/>
    <w:rsid w:val="0071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93A"/>
  </w:style>
  <w:style w:type="paragraph" w:styleId="a7">
    <w:name w:val="List Paragraph"/>
    <w:basedOn w:val="a"/>
    <w:uiPriority w:val="34"/>
    <w:qFormat/>
    <w:rsid w:val="00366AD2"/>
    <w:pPr>
      <w:ind w:left="720"/>
      <w:contextualSpacing/>
    </w:pPr>
  </w:style>
  <w:style w:type="table" w:styleId="a8">
    <w:name w:val="Table Grid"/>
    <w:basedOn w:val="a1"/>
    <w:uiPriority w:val="59"/>
    <w:rsid w:val="001F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93A"/>
  </w:style>
  <w:style w:type="paragraph" w:styleId="a5">
    <w:name w:val="footer"/>
    <w:basedOn w:val="a"/>
    <w:link w:val="a6"/>
    <w:uiPriority w:val="99"/>
    <w:unhideWhenUsed/>
    <w:rsid w:val="0071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93A"/>
  </w:style>
  <w:style w:type="paragraph" w:styleId="a7">
    <w:name w:val="List Paragraph"/>
    <w:basedOn w:val="a"/>
    <w:uiPriority w:val="34"/>
    <w:qFormat/>
    <w:rsid w:val="00366AD2"/>
    <w:pPr>
      <w:ind w:left="720"/>
      <w:contextualSpacing/>
    </w:pPr>
  </w:style>
  <w:style w:type="table" w:styleId="a8">
    <w:name w:val="Table Grid"/>
    <w:basedOn w:val="a1"/>
    <w:uiPriority w:val="59"/>
    <w:rsid w:val="001F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Кончатова Екатерина</dc:creator>
  <cp:keywords/>
  <dc:description/>
  <cp:lastModifiedBy>Бирюкова Алеся</cp:lastModifiedBy>
  <cp:revision>12</cp:revision>
  <dcterms:created xsi:type="dcterms:W3CDTF">2022-05-16T05:46:00Z</dcterms:created>
  <dcterms:modified xsi:type="dcterms:W3CDTF">2022-08-12T07:16:00Z</dcterms:modified>
</cp:coreProperties>
</file>